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A4" w:rsidRPr="00A30149" w:rsidRDefault="00E218A4" w:rsidP="00E218A4">
      <w:pPr>
        <w:widowControl/>
        <w:spacing w:line="500" w:lineRule="atLeas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A30149">
        <w:rPr>
          <w:rFonts w:ascii="黑体" w:eastAsia="黑体" w:hAnsi="黑体" w:cs="宋体" w:hint="eastAsia"/>
          <w:kern w:val="0"/>
          <w:sz w:val="32"/>
          <w:szCs w:val="32"/>
          <w:u w:val="single"/>
        </w:rPr>
        <w:t xml:space="preserve">    </w:t>
      </w:r>
      <w:r w:rsidRPr="00A30149">
        <w:rPr>
          <w:rFonts w:ascii="黑体" w:eastAsia="黑体" w:hAnsi="黑体" w:cs="宋体" w:hint="eastAsia"/>
          <w:kern w:val="0"/>
          <w:sz w:val="32"/>
          <w:szCs w:val="32"/>
        </w:rPr>
        <w:t>年青神绿色</w:t>
      </w:r>
      <w:r>
        <w:rPr>
          <w:rFonts w:ascii="黑体" w:eastAsia="黑体" w:hAnsi="黑体" w:cs="宋体" w:hint="eastAsia"/>
          <w:kern w:val="0"/>
          <w:sz w:val="32"/>
          <w:szCs w:val="32"/>
        </w:rPr>
        <w:t>奖学金</w:t>
      </w:r>
      <w:r w:rsidRPr="00A30149">
        <w:rPr>
          <w:rFonts w:ascii="黑体" w:eastAsia="黑体" w:hAnsi="黑体" w:cs="宋体" w:hint="eastAsia"/>
          <w:kern w:val="0"/>
          <w:sz w:val="32"/>
          <w:szCs w:val="32"/>
        </w:rPr>
        <w:t>申报表</w:t>
      </w:r>
    </w:p>
    <w:p w:rsidR="00E218A4" w:rsidRPr="003B3214" w:rsidRDefault="00E218A4" w:rsidP="00E218A4">
      <w:pPr>
        <w:widowControl/>
        <w:spacing w:line="300" w:lineRule="atLeast"/>
        <w:jc w:val="center"/>
        <w:rPr>
          <w:rFonts w:ascii="仿宋" w:eastAsia="仿宋" w:hAnsi="仿宋" w:cs="宋体" w:hint="eastAsia"/>
          <w:kern w:val="0"/>
          <w:sz w:val="24"/>
        </w:rPr>
      </w:pPr>
      <w:r w:rsidRPr="003B3214">
        <w:rPr>
          <w:rFonts w:ascii="仿宋" w:eastAsia="仿宋" w:hAnsi="仿宋" w:cs="宋体" w:hint="eastAsia"/>
          <w:kern w:val="0"/>
          <w:szCs w:val="21"/>
        </w:rPr>
        <w:t xml:space="preserve">                                   </w:t>
      </w:r>
      <w:bookmarkStart w:id="0" w:name="OLE_LINK1"/>
      <w:r w:rsidRPr="003B3214">
        <w:rPr>
          <w:rFonts w:ascii="仿宋" w:eastAsia="仿宋" w:hAnsi="仿宋" w:cs="宋体" w:hint="eastAsia"/>
          <w:kern w:val="0"/>
          <w:szCs w:val="21"/>
        </w:rPr>
        <w:t xml:space="preserve">  </w:t>
      </w:r>
      <w:r w:rsidRPr="003B3214">
        <w:rPr>
          <w:rFonts w:ascii="仿宋" w:eastAsia="仿宋" w:hAnsi="仿宋" w:cs="宋体" w:hint="eastAsia"/>
          <w:kern w:val="0"/>
          <w:sz w:val="24"/>
        </w:rPr>
        <w:t>研究生</w:t>
      </w:r>
      <w:r w:rsidRPr="003B3214">
        <w:rPr>
          <w:rFonts w:ascii="仿宋" w:eastAsia="仿宋" w:hAnsi="仿宋" w:cs="宋体" w:hint="eastAsia"/>
          <w:kern w:val="0"/>
          <w:sz w:val="28"/>
          <w:szCs w:val="28"/>
        </w:rPr>
        <w:t>□</w:t>
      </w:r>
      <w:r w:rsidRPr="003B3214">
        <w:rPr>
          <w:rFonts w:ascii="仿宋" w:eastAsia="仿宋" w:hAnsi="仿宋" w:cs="宋体" w:hint="eastAsia"/>
          <w:kern w:val="0"/>
          <w:sz w:val="24"/>
        </w:rPr>
        <w:t xml:space="preserve">     本科生</w:t>
      </w:r>
      <w:r w:rsidRPr="003B3214">
        <w:rPr>
          <w:rFonts w:ascii="仿宋" w:eastAsia="仿宋" w:hAnsi="仿宋" w:cs="宋体" w:hint="eastAsia"/>
          <w:kern w:val="0"/>
          <w:sz w:val="28"/>
          <w:szCs w:val="28"/>
        </w:rPr>
        <w:t>□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5"/>
        <w:gridCol w:w="755"/>
        <w:gridCol w:w="1596"/>
        <w:gridCol w:w="2160"/>
        <w:gridCol w:w="2015"/>
        <w:gridCol w:w="1620"/>
      </w:tblGrid>
      <w:tr w:rsidR="00E218A4" w:rsidRPr="003B3214" w:rsidTr="00F70C4C">
        <w:trPr>
          <w:trHeight w:val="521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电子照片</w:t>
            </w:r>
          </w:p>
        </w:tc>
      </w:tr>
      <w:tr w:rsidR="00E218A4" w:rsidRPr="003B3214" w:rsidTr="00F70C4C">
        <w:trPr>
          <w:trHeight w:val="480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18A4" w:rsidRPr="003B3214" w:rsidTr="00F70C4C">
        <w:trPr>
          <w:trHeight w:val="480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学号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18A4" w:rsidRPr="003B3214" w:rsidTr="00F70C4C">
        <w:trPr>
          <w:trHeight w:val="480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联系电话/手机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18A4" w:rsidRPr="003B3214" w:rsidTr="00F70C4C">
        <w:trPr>
          <w:trHeight w:val="489"/>
          <w:jc w:val="center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所在班级及所任职务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18A4" w:rsidRPr="003B3214" w:rsidTr="00F70C4C">
        <w:trPr>
          <w:trHeight w:val="671"/>
          <w:jc w:val="center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E218A4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在校期间何时获何种奖励</w:t>
            </w:r>
          </w:p>
        </w:tc>
        <w:tc>
          <w:tcPr>
            <w:tcW w:w="5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18A4" w:rsidRPr="003B3214" w:rsidTr="00F70C4C">
        <w:trPr>
          <w:trHeight w:val="1465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本</w:t>
            </w:r>
          </w:p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</w:p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简</w:t>
            </w:r>
          </w:p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81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18A4" w:rsidRPr="003B3214" w:rsidRDefault="00E218A4" w:rsidP="00F70C4C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（300字以内，可另附纸）</w:t>
            </w:r>
          </w:p>
          <w:p w:rsidR="00E218A4" w:rsidRPr="003B3214" w:rsidRDefault="00E218A4" w:rsidP="00F70C4C">
            <w:pPr>
              <w:widowControl/>
              <w:spacing w:line="360" w:lineRule="atLeast"/>
              <w:rPr>
                <w:rFonts w:ascii="仿宋" w:eastAsia="仿宋" w:hAnsi="仿宋" w:cs="宋体" w:hint="eastAsia"/>
                <w:kern w:val="0"/>
                <w:sz w:val="24"/>
              </w:rPr>
            </w:pPr>
            <w:bookmarkStart w:id="1" w:name="_GoBack"/>
            <w:bookmarkEnd w:id="1"/>
          </w:p>
          <w:p w:rsidR="00E218A4" w:rsidRPr="003B3214" w:rsidRDefault="00E218A4" w:rsidP="00F70C4C">
            <w:pPr>
              <w:widowControl/>
              <w:spacing w:line="360" w:lineRule="atLeas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218A4" w:rsidRPr="003B3214" w:rsidRDefault="00E218A4" w:rsidP="00F70C4C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18A4" w:rsidRPr="003B3214" w:rsidTr="00F70C4C">
        <w:trPr>
          <w:trHeight w:val="248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本年度</w:t>
            </w:r>
          </w:p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表现</w:t>
            </w:r>
          </w:p>
          <w:p w:rsidR="00E218A4" w:rsidRPr="003B3214" w:rsidRDefault="00E218A4" w:rsidP="00F70C4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说明</w:t>
            </w:r>
          </w:p>
        </w:tc>
        <w:tc>
          <w:tcPr>
            <w:tcW w:w="81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18A4" w:rsidRPr="003B3214" w:rsidRDefault="00E218A4" w:rsidP="00F70C4C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（1000字以内，可另附纸，并附本年度所获奖励和成果）</w:t>
            </w:r>
          </w:p>
        </w:tc>
      </w:tr>
      <w:tr w:rsidR="00E218A4" w:rsidRPr="003B3214" w:rsidTr="00F70C4C">
        <w:trPr>
          <w:trHeight w:val="189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推</w:t>
            </w:r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荐</w:t>
            </w:r>
            <w:proofErr w:type="gramEnd"/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意</w:t>
            </w:r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见</w:t>
            </w:r>
          </w:p>
        </w:tc>
        <w:tc>
          <w:tcPr>
            <w:tcW w:w="81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18A4" w:rsidRPr="003B3214" w:rsidRDefault="00E218A4" w:rsidP="00F70C4C">
            <w:pPr>
              <w:widowControl/>
              <w:spacing w:line="34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218A4" w:rsidRPr="003B3214" w:rsidRDefault="00E218A4" w:rsidP="00F70C4C">
            <w:pPr>
              <w:widowControl/>
              <w:spacing w:line="340" w:lineRule="atLeas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218A4" w:rsidRPr="003B3214" w:rsidRDefault="00E218A4" w:rsidP="00F70C4C">
            <w:pPr>
              <w:widowControl/>
              <w:spacing w:line="340" w:lineRule="atLeas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218A4" w:rsidRPr="003B3214" w:rsidRDefault="00E218A4" w:rsidP="00F70C4C">
            <w:pPr>
              <w:widowControl/>
              <w:spacing w:line="340" w:lineRule="atLeast"/>
              <w:ind w:firstLineChars="1850" w:firstLine="444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（盖 章）</w:t>
            </w:r>
          </w:p>
          <w:p w:rsidR="00E218A4" w:rsidRPr="003B3214" w:rsidRDefault="00E218A4" w:rsidP="00F70C4C">
            <w:pPr>
              <w:widowControl/>
              <w:spacing w:line="340" w:lineRule="atLeast"/>
              <w:ind w:firstLineChars="1850" w:firstLine="444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年   月   日</w:t>
            </w:r>
          </w:p>
        </w:tc>
      </w:tr>
      <w:tr w:rsidR="00E218A4" w:rsidRPr="003B3214" w:rsidTr="00F70C4C">
        <w:trPr>
          <w:trHeight w:val="1965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评</w:t>
            </w:r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委</w:t>
            </w:r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会</w:t>
            </w:r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复</w:t>
            </w:r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审</w:t>
            </w:r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意</w:t>
            </w:r>
          </w:p>
          <w:p w:rsidR="00E218A4" w:rsidRPr="003B3214" w:rsidRDefault="00E218A4" w:rsidP="00F70C4C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见</w:t>
            </w:r>
          </w:p>
        </w:tc>
        <w:tc>
          <w:tcPr>
            <w:tcW w:w="81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18A4" w:rsidRPr="003B3214" w:rsidRDefault="00E218A4" w:rsidP="00F70C4C">
            <w:pPr>
              <w:widowControl/>
              <w:spacing w:line="34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218A4" w:rsidRPr="003B3214" w:rsidRDefault="00E218A4" w:rsidP="00F70C4C">
            <w:pPr>
              <w:widowControl/>
              <w:spacing w:line="340" w:lineRule="atLeas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218A4" w:rsidRPr="003B3214" w:rsidRDefault="00E218A4" w:rsidP="00F70C4C">
            <w:pPr>
              <w:widowControl/>
              <w:spacing w:line="340" w:lineRule="atLeas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218A4" w:rsidRPr="003B3214" w:rsidRDefault="00E218A4" w:rsidP="00F70C4C">
            <w:pPr>
              <w:widowControl/>
              <w:spacing w:line="340" w:lineRule="atLeas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218A4" w:rsidRPr="003B3214" w:rsidRDefault="00E218A4" w:rsidP="00F70C4C">
            <w:pPr>
              <w:widowControl/>
              <w:spacing w:line="340" w:lineRule="atLeast"/>
              <w:ind w:firstLineChars="1900" w:firstLine="456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>（盖 章）</w:t>
            </w:r>
          </w:p>
          <w:p w:rsidR="00E218A4" w:rsidRPr="003B3214" w:rsidRDefault="00E218A4" w:rsidP="00F70C4C">
            <w:pPr>
              <w:widowControl/>
              <w:spacing w:line="340" w:lineRule="atLeast"/>
              <w:rPr>
                <w:rFonts w:ascii="仿宋" w:eastAsia="仿宋" w:hAnsi="仿宋" w:cs="宋体"/>
                <w:kern w:val="0"/>
                <w:sz w:val="24"/>
              </w:rPr>
            </w:pPr>
            <w:r w:rsidRPr="003B3214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年   月   日</w:t>
            </w:r>
          </w:p>
        </w:tc>
      </w:tr>
    </w:tbl>
    <w:p w:rsidR="00E218A4" w:rsidRPr="003B3214" w:rsidRDefault="00E218A4" w:rsidP="00E218A4">
      <w:pPr>
        <w:widowControl/>
        <w:spacing w:line="360" w:lineRule="atLeast"/>
        <w:rPr>
          <w:rFonts w:ascii="仿宋" w:eastAsia="仿宋" w:hAnsi="仿宋" w:cs="宋体" w:hint="eastAsia"/>
          <w:kern w:val="0"/>
          <w:sz w:val="24"/>
        </w:rPr>
      </w:pPr>
      <w:r w:rsidRPr="003B3214">
        <w:rPr>
          <w:rFonts w:ascii="仿宋" w:eastAsia="仿宋" w:hAnsi="仿宋" w:cs="宋体" w:hint="eastAsia"/>
          <w:b/>
          <w:bCs/>
          <w:kern w:val="0"/>
          <w:szCs w:val="21"/>
        </w:rPr>
        <w:t>备注：</w:t>
      </w:r>
      <w:r w:rsidRPr="003B3214">
        <w:rPr>
          <w:rFonts w:ascii="仿宋" w:eastAsia="仿宋" w:hAnsi="仿宋" w:cs="宋体" w:hint="eastAsia"/>
          <w:kern w:val="0"/>
          <w:szCs w:val="21"/>
        </w:rPr>
        <w:t>本材料与所获荣誉证书、成果等材料需提交复印件。</w:t>
      </w:r>
    </w:p>
    <w:p w:rsidR="00694BEE" w:rsidRPr="00E218A4" w:rsidRDefault="00694BEE"/>
    <w:sectPr w:rsidR="00694BEE" w:rsidRPr="00E218A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1E" w:rsidRDefault="00295F1E" w:rsidP="00E218A4">
      <w:r>
        <w:separator/>
      </w:r>
    </w:p>
  </w:endnote>
  <w:endnote w:type="continuationSeparator" w:id="0">
    <w:p w:rsidR="00295F1E" w:rsidRDefault="00295F1E" w:rsidP="00E2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C3" w:rsidRDefault="00295F1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8A4" w:rsidRPr="00E218A4">
      <w:rPr>
        <w:noProof/>
        <w:lang w:val="zh-CN"/>
      </w:rPr>
      <w:t>1</w:t>
    </w:r>
    <w:r>
      <w:fldChar w:fldCharType="end"/>
    </w:r>
  </w:p>
  <w:p w:rsidR="00A146C3" w:rsidRDefault="00295F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1E" w:rsidRDefault="00295F1E" w:rsidP="00E218A4">
      <w:r>
        <w:separator/>
      </w:r>
    </w:p>
  </w:footnote>
  <w:footnote w:type="continuationSeparator" w:id="0">
    <w:p w:rsidR="00295F1E" w:rsidRDefault="00295F1E" w:rsidP="00E2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C" w:rsidRDefault="00295F1E" w:rsidP="00123C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5F"/>
    <w:rsid w:val="00295F1E"/>
    <w:rsid w:val="00694BEE"/>
    <w:rsid w:val="00BF445F"/>
    <w:rsid w:val="00E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A0F4C"/>
  <w15:chartTrackingRefBased/>
  <w15:docId w15:val="{CEBDFB3A-60C0-4B9C-A3CB-1C673D28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1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8A4"/>
    <w:rPr>
      <w:sz w:val="18"/>
      <w:szCs w:val="18"/>
    </w:rPr>
  </w:style>
  <w:style w:type="character" w:customStyle="1" w:styleId="Char">
    <w:name w:val="页眉 Char"/>
    <w:rsid w:val="00E218A4"/>
    <w:rPr>
      <w:kern w:val="2"/>
      <w:sz w:val="18"/>
      <w:szCs w:val="18"/>
    </w:rPr>
  </w:style>
  <w:style w:type="character" w:customStyle="1" w:styleId="Char0">
    <w:name w:val="页脚 Char"/>
    <w:uiPriority w:val="99"/>
    <w:rsid w:val="00E21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2022-11-16T07:42:00Z</dcterms:created>
  <dcterms:modified xsi:type="dcterms:W3CDTF">2022-11-16T07:43:00Z</dcterms:modified>
</cp:coreProperties>
</file>